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40" w:type="dxa"/>
        <w:tblInd w:w="93" w:type="dxa"/>
        <w:tblLook w:val="04A0"/>
      </w:tblPr>
      <w:tblGrid>
        <w:gridCol w:w="3367"/>
        <w:gridCol w:w="820"/>
        <w:gridCol w:w="800"/>
        <w:gridCol w:w="800"/>
        <w:gridCol w:w="740"/>
        <w:gridCol w:w="820"/>
        <w:gridCol w:w="800"/>
        <w:gridCol w:w="860"/>
        <w:gridCol w:w="960"/>
        <w:gridCol w:w="960"/>
        <w:gridCol w:w="960"/>
        <w:gridCol w:w="960"/>
      </w:tblGrid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 xml:space="preserve"> </w:t>
            </w:r>
            <w:r w:rsidRPr="000175EA">
              <w:rPr>
                <w:rFonts w:ascii="Book Antiqua" w:eastAsia="Times New Roman" w:hAnsi="Book Antiqua" w:cs="Arial"/>
                <w:b/>
                <w:sz w:val="20"/>
                <w:szCs w:val="20"/>
              </w:rPr>
              <w:t>Research Paper Rubric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Name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__________________________________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Subject 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u w:val="single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  <w:u w:val="single"/>
              </w:rPr>
              <w:t>Category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u w:val="single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  <w:u w:val="single"/>
              </w:rPr>
              <w:t>Point Value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Title page in correct form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Outline revised correctly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First page is correct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Pages paginated correctly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Margins correct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Appropriate spacing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Appropriate font and font size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Paper assembled correctly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Abstract completed correctly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Interesting, attention-getting intro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Identifiable, acceptable thesis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Presents logical, clear arguments/ideas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Arguments/ideas supported with logic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Arguments/ideas supported with research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Purp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 xml:space="preserve">ose </w:t>
            </w:r>
            <w:proofErr w:type="spellStart"/>
            <w:r>
              <w:rPr>
                <w:rFonts w:ascii="Book Antiqua" w:eastAsia="Times New Roman" w:hAnsi="Book Antiqua" w:cs="Arial"/>
                <w:sz w:val="16"/>
                <w:szCs w:val="16"/>
              </w:rPr>
              <w:t>estb</w:t>
            </w:r>
            <w:proofErr w:type="spellEnd"/>
            <w:r>
              <w:rPr>
                <w:rFonts w:ascii="Book Antiqua" w:eastAsia="Times New Roman" w:hAnsi="Book Antiqua" w:cs="Arial"/>
                <w:sz w:val="16"/>
                <w:szCs w:val="16"/>
              </w:rPr>
              <w:t>. (persuasiv</w:t>
            </w: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e)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In-depth treatment of subject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In-depth treatment of subject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In-depth treatment of subject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Paragraphs are organized and coherent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Interesting, appropriate conclusion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Quotes correctly cited and used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Proper citations in paper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References</w:t>
            </w: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 xml:space="preserve"> page in correct form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References</w:t>
            </w: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 xml:space="preserve"> page in correct form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 xml:space="preserve">Correct number of sources </w:t>
            </w:r>
            <w:proofErr w:type="spellStart"/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used&amp;cited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Transitions used effectively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Effective use of voice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No fragments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No run-ons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No awkward sentences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No spelling errors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lastRenderedPageBreak/>
              <w:t>No grammatical errors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No mechanical errors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No slang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 xml:space="preserve">Ten </w:t>
            </w:r>
            <w:proofErr w:type="spellStart"/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vocab</w:t>
            </w:r>
            <w:proofErr w:type="spellEnd"/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 xml:space="preserve"> words correctly used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Length requirement fulfilled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Length requirement fulfilled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Length requirement fulfilled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Overall effectiveness of project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Overall effectiveness of project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175EA">
              <w:rPr>
                <w:rFonts w:ascii="Book Antiqua" w:eastAsia="Times New Roman" w:hAnsi="Book Antiqua" w:cs="Arial"/>
                <w:sz w:val="16"/>
                <w:szCs w:val="16"/>
              </w:rPr>
              <w:t>Overall effectiveness of project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175EA" w:rsidRPr="000175EA" w:rsidTr="000175EA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A" w:rsidRPr="000175EA" w:rsidRDefault="000175EA" w:rsidP="000175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5E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8206F8" w:rsidRDefault="008206F8"/>
    <w:sectPr w:rsidR="008206F8" w:rsidSect="000175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5EA"/>
    <w:rsid w:val="000175EA"/>
    <w:rsid w:val="003059AF"/>
    <w:rsid w:val="0082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Lind</dc:creator>
  <cp:keywords/>
  <dc:description/>
  <cp:lastModifiedBy>Ron Lind</cp:lastModifiedBy>
  <cp:revision>3</cp:revision>
  <dcterms:created xsi:type="dcterms:W3CDTF">2011-02-01T15:41:00Z</dcterms:created>
  <dcterms:modified xsi:type="dcterms:W3CDTF">2011-02-01T15:46:00Z</dcterms:modified>
</cp:coreProperties>
</file>